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0994" w14:textId="54AD7C6F" w:rsidR="00A337AA" w:rsidRPr="00D654B9" w:rsidRDefault="00D654B9" w:rsidP="005D532F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D654B9">
        <w:rPr>
          <w:rFonts w:ascii="华文仿宋" w:eastAsia="华文仿宋" w:hAnsi="华文仿宋" w:hint="eastAsia"/>
          <w:b/>
          <w:sz w:val="28"/>
          <w:szCs w:val="28"/>
        </w:rPr>
        <w:t>知识产权</w:t>
      </w:r>
      <w:r w:rsidR="006A1DC8" w:rsidRPr="00D654B9">
        <w:rPr>
          <w:rFonts w:ascii="华文仿宋" w:eastAsia="华文仿宋" w:hAnsi="华文仿宋" w:hint="eastAsia"/>
          <w:b/>
          <w:sz w:val="28"/>
          <w:szCs w:val="28"/>
        </w:rPr>
        <w:t>业务</w:t>
      </w:r>
      <w:r w:rsidR="00A337AA" w:rsidRPr="00D654B9">
        <w:rPr>
          <w:rFonts w:ascii="华文仿宋" w:eastAsia="华文仿宋" w:hAnsi="华文仿宋"/>
          <w:b/>
          <w:sz w:val="28"/>
          <w:szCs w:val="28"/>
        </w:rPr>
        <w:t>委托</w:t>
      </w:r>
      <w:r w:rsidR="005D532F" w:rsidRPr="00D654B9">
        <w:rPr>
          <w:rFonts w:ascii="华文仿宋" w:eastAsia="华文仿宋" w:hAnsi="华文仿宋"/>
          <w:b/>
          <w:sz w:val="28"/>
          <w:szCs w:val="28"/>
        </w:rPr>
        <w:t>意向</w:t>
      </w:r>
      <w:r w:rsidR="00A337AA" w:rsidRPr="00D654B9">
        <w:rPr>
          <w:rFonts w:ascii="华文仿宋" w:eastAsia="华文仿宋" w:hAnsi="华文仿宋"/>
          <w:b/>
          <w:sz w:val="28"/>
          <w:szCs w:val="28"/>
        </w:rPr>
        <w:t>书</w:t>
      </w:r>
    </w:p>
    <w:p w14:paraId="20A16BB4" w14:textId="77777777" w:rsidR="00A337AA" w:rsidRPr="00D654B9" w:rsidRDefault="00A337AA" w:rsidP="00A337AA">
      <w:pPr>
        <w:rPr>
          <w:rFonts w:ascii="华文仿宋" w:eastAsia="华文仿宋" w:hAnsi="华文仿宋"/>
        </w:rPr>
      </w:pPr>
    </w:p>
    <w:tbl>
      <w:tblPr>
        <w:tblStyle w:val="a7"/>
        <w:tblW w:w="8704" w:type="dxa"/>
        <w:tblLook w:val="04A0" w:firstRow="1" w:lastRow="0" w:firstColumn="1" w:lastColumn="0" w:noHBand="0" w:noVBand="1"/>
      </w:tblPr>
      <w:tblGrid>
        <w:gridCol w:w="1696"/>
        <w:gridCol w:w="5736"/>
        <w:gridCol w:w="1272"/>
      </w:tblGrid>
      <w:tr w:rsidR="006A77E7" w:rsidRPr="000614AB" w14:paraId="51735873" w14:textId="77777777" w:rsidTr="005D532F">
        <w:trPr>
          <w:trHeight w:val="652"/>
        </w:trPr>
        <w:tc>
          <w:tcPr>
            <w:tcW w:w="1696" w:type="dxa"/>
          </w:tcPr>
          <w:p w14:paraId="6BAD924F" w14:textId="77777777" w:rsidR="006A77E7" w:rsidRPr="000614AB" w:rsidRDefault="006A77E7" w:rsidP="006A1DC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5736" w:type="dxa"/>
          </w:tcPr>
          <w:p w14:paraId="7CD2CA32" w14:textId="77777777" w:rsidR="006A77E7" w:rsidRPr="000614AB" w:rsidRDefault="006A77E7" w:rsidP="006A1DC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272" w:type="dxa"/>
          </w:tcPr>
          <w:p w14:paraId="3DA3D6C7" w14:textId="77777777" w:rsidR="006A77E7" w:rsidRPr="000614AB" w:rsidRDefault="006A77E7" w:rsidP="006A1DC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备注</w:t>
            </w:r>
          </w:p>
        </w:tc>
      </w:tr>
      <w:tr w:rsidR="006A77E7" w:rsidRPr="000614AB" w14:paraId="0ED69A05" w14:textId="77777777" w:rsidTr="005D532F">
        <w:trPr>
          <w:trHeight w:val="1306"/>
        </w:trPr>
        <w:tc>
          <w:tcPr>
            <w:tcW w:w="1696" w:type="dxa"/>
          </w:tcPr>
          <w:p w14:paraId="0DFC8091" w14:textId="77777777" w:rsidR="006A77E7" w:rsidRPr="000614AB" w:rsidRDefault="006A77E7" w:rsidP="00A337A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服务类别</w:t>
            </w:r>
          </w:p>
        </w:tc>
        <w:tc>
          <w:tcPr>
            <w:tcW w:w="5736" w:type="dxa"/>
          </w:tcPr>
          <w:p w14:paraId="77555834" w14:textId="1DA15013" w:rsidR="006A1DC8" w:rsidRPr="000614AB" w:rsidRDefault="00D654B9" w:rsidP="006A1DC8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0614AB">
              <w:rPr>
                <w:rFonts w:ascii="华文仿宋" w:eastAsia="华文仿宋" w:hAnsi="华文仿宋" w:hint="eastAsia"/>
                <w:sz w:val="24"/>
                <w:szCs w:val="24"/>
              </w:rPr>
              <w:t>专利服务</w:t>
            </w:r>
            <w:r w:rsidR="000614AB" w:rsidRPr="000614AB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□</w:t>
            </w:r>
          </w:p>
          <w:p w14:paraId="36C04386" w14:textId="77DB6C1F" w:rsidR="00D654B9" w:rsidRPr="000614AB" w:rsidRDefault="00D654B9" w:rsidP="006A1DC8">
            <w:pPr>
              <w:spacing w:line="480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0614AB">
              <w:rPr>
                <w:rFonts w:ascii="华文仿宋" w:eastAsia="华文仿宋" w:hAnsi="华文仿宋" w:hint="eastAsia"/>
                <w:sz w:val="24"/>
                <w:szCs w:val="24"/>
              </w:rPr>
              <w:t>商标服务</w:t>
            </w:r>
            <w:r w:rsidR="000614AB" w:rsidRPr="000614AB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□</w:t>
            </w:r>
          </w:p>
          <w:p w14:paraId="73E82F4C" w14:textId="4A6CE850" w:rsidR="00D654B9" w:rsidRPr="000614AB" w:rsidRDefault="00D654B9" w:rsidP="006A1DC8">
            <w:pPr>
              <w:spacing w:line="480" w:lineRule="auto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0614AB">
              <w:rPr>
                <w:rFonts w:ascii="华文仿宋" w:eastAsia="华文仿宋" w:hAnsi="华文仿宋" w:hint="eastAsia"/>
                <w:sz w:val="24"/>
                <w:szCs w:val="24"/>
              </w:rPr>
              <w:t>地理标志服务</w:t>
            </w:r>
            <w:r w:rsidR="000614AB" w:rsidRPr="000614AB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272" w:type="dxa"/>
          </w:tcPr>
          <w:p w14:paraId="2D6B7790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A77E7" w:rsidRPr="000614AB" w14:paraId="41192827" w14:textId="77777777" w:rsidTr="005D532F">
        <w:trPr>
          <w:trHeight w:val="652"/>
        </w:trPr>
        <w:tc>
          <w:tcPr>
            <w:tcW w:w="1696" w:type="dxa"/>
          </w:tcPr>
          <w:p w14:paraId="59DF68F6" w14:textId="5640BDC8" w:rsidR="006A77E7" w:rsidRPr="000614AB" w:rsidRDefault="006A77E7" w:rsidP="00A337A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委托人姓名</w:t>
            </w:r>
            <w:r w:rsidR="00D654B9" w:rsidRPr="000614AB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、单位、电话</w:t>
            </w:r>
          </w:p>
        </w:tc>
        <w:tc>
          <w:tcPr>
            <w:tcW w:w="5736" w:type="dxa"/>
          </w:tcPr>
          <w:p w14:paraId="6ACA9994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972B866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A77E7" w:rsidRPr="000614AB" w14:paraId="1439835F" w14:textId="77777777" w:rsidTr="005D532F">
        <w:trPr>
          <w:trHeight w:val="652"/>
        </w:trPr>
        <w:tc>
          <w:tcPr>
            <w:tcW w:w="1696" w:type="dxa"/>
          </w:tcPr>
          <w:p w14:paraId="65FCA3BF" w14:textId="77777777" w:rsidR="006A77E7" w:rsidRPr="000614AB" w:rsidRDefault="006A77E7" w:rsidP="00A337A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/>
                <w:b/>
                <w:bCs/>
                <w:sz w:val="24"/>
                <w:szCs w:val="24"/>
              </w:rPr>
              <w:t>委托目的</w:t>
            </w:r>
          </w:p>
        </w:tc>
        <w:tc>
          <w:tcPr>
            <w:tcW w:w="5736" w:type="dxa"/>
          </w:tcPr>
          <w:p w14:paraId="2822B7CC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6F1C5AE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A77E7" w:rsidRPr="000614AB" w14:paraId="1BB72D83" w14:textId="77777777" w:rsidTr="005D532F">
        <w:trPr>
          <w:trHeight w:val="652"/>
        </w:trPr>
        <w:tc>
          <w:tcPr>
            <w:tcW w:w="1696" w:type="dxa"/>
          </w:tcPr>
          <w:p w14:paraId="7D71A135" w14:textId="0CBD8278" w:rsidR="006A77E7" w:rsidRPr="000614AB" w:rsidRDefault="006A77E7" w:rsidP="00A337A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完成时间</w:t>
            </w:r>
            <w:r w:rsidR="00D654B9" w:rsidRPr="000614AB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5736" w:type="dxa"/>
          </w:tcPr>
          <w:p w14:paraId="0B427C52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0A81841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A77E7" w:rsidRPr="000614AB" w14:paraId="6371884B" w14:textId="77777777" w:rsidTr="00D654B9">
        <w:trPr>
          <w:trHeight w:val="3705"/>
        </w:trPr>
        <w:tc>
          <w:tcPr>
            <w:tcW w:w="1696" w:type="dxa"/>
          </w:tcPr>
          <w:p w14:paraId="7C4D4EC6" w14:textId="72301602" w:rsidR="006A77E7" w:rsidRPr="000614AB" w:rsidRDefault="00D654B9" w:rsidP="00A337AA">
            <w:pP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</w:pPr>
            <w:r w:rsidRPr="000614AB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需求简要描述</w:t>
            </w:r>
          </w:p>
        </w:tc>
        <w:tc>
          <w:tcPr>
            <w:tcW w:w="5736" w:type="dxa"/>
          </w:tcPr>
          <w:p w14:paraId="3CD4049B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CC17FC2" w14:textId="77777777" w:rsidR="005D532F" w:rsidRPr="000614AB" w:rsidRDefault="005D532F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164EF9F7" w14:textId="77777777" w:rsidR="005D532F" w:rsidRPr="000614AB" w:rsidRDefault="005D532F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6ED82CF4" w14:textId="77777777" w:rsidR="005D532F" w:rsidRPr="000614AB" w:rsidRDefault="005D532F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109D7515" w14:textId="77777777" w:rsidR="005D532F" w:rsidRPr="000614AB" w:rsidRDefault="005D532F" w:rsidP="00D654B9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3A170D0" w14:textId="77777777" w:rsidR="006A77E7" w:rsidRPr="000614AB" w:rsidRDefault="006A77E7" w:rsidP="00A337A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15868FF2" w14:textId="77777777" w:rsidR="005D532F" w:rsidRPr="00D654B9" w:rsidRDefault="005D532F" w:rsidP="00A337AA">
      <w:pPr>
        <w:rPr>
          <w:rFonts w:ascii="华文仿宋" w:eastAsia="华文仿宋" w:hAnsi="华文仿宋"/>
        </w:rPr>
      </w:pPr>
      <w:r w:rsidRPr="00D654B9">
        <w:rPr>
          <w:rFonts w:ascii="华文仿宋" w:eastAsia="华文仿宋" w:hAnsi="华文仿宋" w:hint="eastAsia"/>
        </w:rPr>
        <w:t>注：此委托书仅为委托意向书，正式委托书仅在双方就委托内容、时间等达成一致后双方协商签订。</w:t>
      </w:r>
    </w:p>
    <w:p w14:paraId="664D0390" w14:textId="77777777" w:rsidR="005D532F" w:rsidRPr="00D654B9" w:rsidRDefault="005D532F">
      <w:pPr>
        <w:rPr>
          <w:rFonts w:ascii="华文仿宋" w:eastAsia="华文仿宋" w:hAnsi="华文仿宋"/>
        </w:rPr>
      </w:pPr>
    </w:p>
    <w:p w14:paraId="338EA48C" w14:textId="4CAFAD75" w:rsidR="005D532F" w:rsidRPr="00D654B9" w:rsidRDefault="005D532F">
      <w:pPr>
        <w:rPr>
          <w:rFonts w:ascii="华文仿宋" w:eastAsia="华文仿宋" w:hAnsi="华文仿宋"/>
        </w:rPr>
      </w:pPr>
      <w:r w:rsidRPr="00D654B9">
        <w:rPr>
          <w:rFonts w:ascii="华文仿宋" w:eastAsia="华文仿宋" w:hAnsi="华文仿宋"/>
        </w:rPr>
        <w:t>服务机构：</w:t>
      </w:r>
      <w:r w:rsidR="00D654B9" w:rsidRPr="00D654B9">
        <w:rPr>
          <w:rFonts w:ascii="华文仿宋" w:eastAsia="华文仿宋" w:hAnsi="华文仿宋" w:hint="eastAsia"/>
        </w:rPr>
        <w:t>大连理工</w:t>
      </w:r>
      <w:r w:rsidRPr="00D654B9">
        <w:rPr>
          <w:rFonts w:ascii="华文仿宋" w:eastAsia="华文仿宋" w:hAnsi="华文仿宋"/>
        </w:rPr>
        <w:t>大学</w:t>
      </w:r>
      <w:r w:rsidR="00D654B9" w:rsidRPr="00D654B9">
        <w:rPr>
          <w:rFonts w:ascii="华文仿宋" w:eastAsia="华文仿宋" w:hAnsi="华文仿宋" w:hint="eastAsia"/>
        </w:rPr>
        <w:t>高校</w:t>
      </w:r>
      <w:r w:rsidRPr="00D654B9">
        <w:rPr>
          <w:rFonts w:ascii="华文仿宋" w:eastAsia="华文仿宋" w:hAnsi="华文仿宋"/>
        </w:rPr>
        <w:t>知识产权信息服务中心</w:t>
      </w:r>
    </w:p>
    <w:p w14:paraId="024B64A8" w14:textId="4A46233D" w:rsidR="005D532F" w:rsidRPr="00D654B9" w:rsidRDefault="005D532F">
      <w:pPr>
        <w:rPr>
          <w:rFonts w:ascii="华文仿宋" w:eastAsia="华文仿宋" w:hAnsi="华文仿宋"/>
        </w:rPr>
      </w:pPr>
      <w:r w:rsidRPr="00D654B9">
        <w:rPr>
          <w:rFonts w:ascii="华文仿宋" w:eastAsia="华文仿宋" w:hAnsi="华文仿宋"/>
        </w:rPr>
        <w:t>电话：</w:t>
      </w:r>
      <w:r w:rsidR="00D654B9" w:rsidRPr="00D654B9">
        <w:rPr>
          <w:rFonts w:ascii="华文仿宋" w:eastAsia="华文仿宋" w:hAnsi="华文仿宋"/>
        </w:rPr>
        <w:t>0411-84708626</w:t>
      </w:r>
    </w:p>
    <w:p w14:paraId="216133AF" w14:textId="0215D55F" w:rsidR="005D532F" w:rsidRPr="00D654B9" w:rsidRDefault="005D532F">
      <w:pPr>
        <w:rPr>
          <w:rFonts w:ascii="华文仿宋" w:eastAsia="华文仿宋" w:hAnsi="华文仿宋"/>
        </w:rPr>
      </w:pPr>
      <w:r w:rsidRPr="00D654B9">
        <w:rPr>
          <w:rFonts w:ascii="华文仿宋" w:eastAsia="华文仿宋" w:hAnsi="华文仿宋"/>
        </w:rPr>
        <w:t>邮箱：</w:t>
      </w:r>
      <w:r w:rsidR="00D654B9" w:rsidRPr="00D654B9">
        <w:rPr>
          <w:rFonts w:ascii="华文仿宋" w:eastAsia="华文仿宋" w:hAnsi="华文仿宋" w:hint="eastAsia"/>
        </w:rPr>
        <w:t>libvpn</w:t>
      </w:r>
      <w:r w:rsidR="00D654B9" w:rsidRPr="00D654B9">
        <w:rPr>
          <w:rFonts w:ascii="华文仿宋" w:eastAsia="华文仿宋" w:hAnsi="华文仿宋"/>
        </w:rPr>
        <w:t>@</w:t>
      </w:r>
      <w:r w:rsidR="00D654B9" w:rsidRPr="00D654B9">
        <w:rPr>
          <w:rFonts w:ascii="华文仿宋" w:eastAsia="华文仿宋" w:hAnsi="华文仿宋" w:hint="eastAsia"/>
        </w:rPr>
        <w:t>dlut.edu.cn</w:t>
      </w:r>
    </w:p>
    <w:p w14:paraId="29089253" w14:textId="1D90512C" w:rsidR="005D532F" w:rsidRPr="00D654B9" w:rsidRDefault="005D532F">
      <w:pPr>
        <w:rPr>
          <w:rFonts w:ascii="华文仿宋" w:eastAsia="华文仿宋" w:hAnsi="华文仿宋" w:hint="eastAsia"/>
        </w:rPr>
      </w:pPr>
      <w:r w:rsidRPr="00D654B9">
        <w:rPr>
          <w:rFonts w:ascii="华文仿宋" w:eastAsia="华文仿宋" w:hAnsi="华文仿宋"/>
        </w:rPr>
        <w:t>地点：</w:t>
      </w:r>
      <w:r w:rsidR="00D654B9" w:rsidRPr="00D654B9">
        <w:rPr>
          <w:rFonts w:ascii="华文仿宋" w:eastAsia="华文仿宋" w:hAnsi="华文仿宋" w:hint="eastAsia"/>
        </w:rPr>
        <w:t>大连理工大学伯川图书馆3</w:t>
      </w:r>
      <w:r w:rsidR="00D654B9" w:rsidRPr="00D654B9">
        <w:rPr>
          <w:rFonts w:ascii="华文仿宋" w:eastAsia="华文仿宋" w:hAnsi="华文仿宋"/>
        </w:rPr>
        <w:t>05</w:t>
      </w:r>
    </w:p>
    <w:sectPr w:rsidR="005D532F" w:rsidRPr="00D65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9C35" w14:textId="77777777" w:rsidR="005F1162" w:rsidRDefault="005F1162" w:rsidP="00A337AA">
      <w:r>
        <w:separator/>
      </w:r>
    </w:p>
  </w:endnote>
  <w:endnote w:type="continuationSeparator" w:id="0">
    <w:p w14:paraId="277CBC36" w14:textId="77777777" w:rsidR="005F1162" w:rsidRDefault="005F1162" w:rsidP="00A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AF8A" w14:textId="77777777" w:rsidR="005F1162" w:rsidRDefault="005F1162" w:rsidP="00A337AA">
      <w:r>
        <w:separator/>
      </w:r>
    </w:p>
  </w:footnote>
  <w:footnote w:type="continuationSeparator" w:id="0">
    <w:p w14:paraId="45A47D8E" w14:textId="77777777" w:rsidR="005F1162" w:rsidRDefault="005F1162" w:rsidP="00A3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9A"/>
    <w:rsid w:val="000614AB"/>
    <w:rsid w:val="00146249"/>
    <w:rsid w:val="001F5D5A"/>
    <w:rsid w:val="005D532F"/>
    <w:rsid w:val="005F1162"/>
    <w:rsid w:val="00670B9A"/>
    <w:rsid w:val="006A1DC8"/>
    <w:rsid w:val="006A77E7"/>
    <w:rsid w:val="00833F27"/>
    <w:rsid w:val="008B6018"/>
    <w:rsid w:val="00A337AA"/>
    <w:rsid w:val="00B23724"/>
    <w:rsid w:val="00D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20056"/>
  <w15:chartTrackingRefBased/>
  <w15:docId w15:val="{97767800-E686-4359-B89B-2EB81C2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7AA"/>
    <w:rPr>
      <w:sz w:val="18"/>
      <w:szCs w:val="18"/>
    </w:rPr>
  </w:style>
  <w:style w:type="table" w:styleId="a7">
    <w:name w:val="Table Grid"/>
    <w:basedOn w:val="a1"/>
    <w:uiPriority w:val="39"/>
    <w:rsid w:val="006A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查新站</cp:lastModifiedBy>
  <cp:revision>3</cp:revision>
  <dcterms:created xsi:type="dcterms:W3CDTF">2023-12-14T01:15:00Z</dcterms:created>
  <dcterms:modified xsi:type="dcterms:W3CDTF">2023-12-14T01:16:00Z</dcterms:modified>
</cp:coreProperties>
</file>